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4432F" w14:textId="6670FE1C" w:rsidR="00FF5B29" w:rsidRDefault="00572E56" w:rsidP="00B23EDA">
      <w:pPr>
        <w:jc w:val="center"/>
        <w:rPr>
          <w:rFonts w:ascii="Arial" w:hAnsi="Arial" w:cs="Arial"/>
          <w:b/>
        </w:rPr>
      </w:pPr>
      <w:r w:rsidRPr="00613D9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7601" wp14:editId="3A9755F6">
                <wp:simplePos x="0" y="0"/>
                <wp:positionH relativeFrom="column">
                  <wp:posOffset>-19050</wp:posOffset>
                </wp:positionH>
                <wp:positionV relativeFrom="paragraph">
                  <wp:posOffset>-195580</wp:posOffset>
                </wp:positionV>
                <wp:extent cx="646747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5.4pt" to="507.75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613D9C" w:rsidRPr="00613D9C">
        <w:rPr>
          <w:rFonts w:ascii="Arial" w:hAnsi="Arial" w:cs="Arial"/>
          <w:b/>
        </w:rPr>
        <w:t>ANALYSIS AND FOLLOW UP FORM</w:t>
      </w:r>
    </w:p>
    <w:tbl>
      <w:tblPr>
        <w:tblStyle w:val="TableGrid"/>
        <w:tblpPr w:leftFromText="180" w:rightFromText="180" w:vertAnchor="text" w:horzAnchor="margin" w:tblpY="732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96204A" w14:paraId="4EA19CBD" w14:textId="77777777" w:rsidTr="0096204A">
        <w:trPr>
          <w:trHeight w:val="260"/>
        </w:trPr>
        <w:tc>
          <w:tcPr>
            <w:tcW w:w="10615" w:type="dxa"/>
            <w:shd w:val="clear" w:color="auto" w:fill="D9D9D9" w:themeFill="background1" w:themeFillShade="D9"/>
          </w:tcPr>
          <w:p w14:paraId="3B79E70C" w14:textId="77777777" w:rsidR="0096204A" w:rsidRPr="00405DE4" w:rsidRDefault="0096204A" w:rsidP="0096204A">
            <w:pPr>
              <w:rPr>
                <w:rFonts w:ascii="Arial" w:hAnsi="Arial" w:cs="Arial"/>
                <w:b/>
              </w:rPr>
            </w:pPr>
            <w:r w:rsidRPr="00405DE4">
              <w:rPr>
                <w:rFonts w:ascii="Arial" w:hAnsi="Arial" w:cs="Arial"/>
                <w:b/>
              </w:rPr>
              <w:t>Assessment</w:t>
            </w:r>
          </w:p>
        </w:tc>
      </w:tr>
      <w:tr w:rsidR="0096204A" w14:paraId="054AE815" w14:textId="77777777" w:rsidTr="0096204A">
        <w:trPr>
          <w:trHeight w:val="3587"/>
        </w:trPr>
        <w:tc>
          <w:tcPr>
            <w:tcW w:w="10615" w:type="dxa"/>
          </w:tcPr>
          <w:p w14:paraId="2906CF49" w14:textId="77777777" w:rsidR="0096204A" w:rsidRPr="00405DE4" w:rsidRDefault="0096204A" w:rsidP="0096204A">
            <w:pPr>
              <w:rPr>
                <w:rFonts w:ascii="Arial" w:hAnsi="Arial" w:cs="Arial"/>
                <w:b/>
              </w:rPr>
            </w:pPr>
            <w:r w:rsidRPr="00405DE4">
              <w:rPr>
                <w:rFonts w:ascii="Arial" w:hAnsi="Arial" w:cs="Arial"/>
                <w:sz w:val="20"/>
              </w:rPr>
              <w:t>Analysis / follow up</w:t>
            </w:r>
          </w:p>
        </w:tc>
      </w:tr>
      <w:tr w:rsidR="0096204A" w14:paraId="5848ED29" w14:textId="77777777" w:rsidTr="0096204A">
        <w:trPr>
          <w:trHeight w:val="3587"/>
        </w:trPr>
        <w:tc>
          <w:tcPr>
            <w:tcW w:w="10615" w:type="dxa"/>
          </w:tcPr>
          <w:p w14:paraId="25B628D3" w14:textId="77777777" w:rsidR="0096204A" w:rsidRDefault="0096204A" w:rsidP="00962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Corrective action</w:t>
            </w:r>
          </w:p>
        </w:tc>
      </w:tr>
      <w:tr w:rsidR="0096204A" w14:paraId="3D8E3E03" w14:textId="77777777" w:rsidTr="0096204A">
        <w:trPr>
          <w:trHeight w:val="3677"/>
        </w:trPr>
        <w:tc>
          <w:tcPr>
            <w:tcW w:w="10615" w:type="dxa"/>
          </w:tcPr>
          <w:p w14:paraId="00BF14D1" w14:textId="77777777" w:rsidR="0096204A" w:rsidRDefault="0096204A" w:rsidP="00962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</w:t>
            </w:r>
          </w:p>
        </w:tc>
      </w:tr>
    </w:tbl>
    <w:p w14:paraId="0675FDB2" w14:textId="7792598C" w:rsidR="0096204A" w:rsidRPr="00613D9C" w:rsidRDefault="0096204A" w:rsidP="0096204A">
      <w:pPr>
        <w:rPr>
          <w:rFonts w:ascii="Arial" w:hAnsi="Arial" w:cs="Arial"/>
          <w:b/>
        </w:rPr>
      </w:pPr>
      <w:r w:rsidRPr="00ED052F">
        <w:rPr>
          <w:rFonts w:ascii="Arial" w:hAnsi="Arial" w:cs="Arial"/>
          <w:b/>
        </w:rPr>
        <w:t>Please complete this form and send it to the above email address. Alternatively, this can be handed in to the above address or via fax.</w:t>
      </w:r>
    </w:p>
    <w:p w14:paraId="55CB9D9C" w14:textId="5156A3DE" w:rsidR="00405DE4" w:rsidRDefault="00405DE4" w:rsidP="00405DE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71"/>
        <w:tblOverlap w:val="never"/>
        <w:tblW w:w="10630" w:type="dxa"/>
        <w:tblLook w:val="04A0" w:firstRow="1" w:lastRow="0" w:firstColumn="1" w:lastColumn="0" w:noHBand="0" w:noVBand="1"/>
      </w:tblPr>
      <w:tblGrid>
        <w:gridCol w:w="2504"/>
        <w:gridCol w:w="2554"/>
        <w:gridCol w:w="667"/>
        <w:gridCol w:w="2157"/>
        <w:gridCol w:w="416"/>
        <w:gridCol w:w="2025"/>
        <w:gridCol w:w="307"/>
      </w:tblGrid>
      <w:tr w:rsidR="0096204A" w14:paraId="634EBDC4" w14:textId="77777777" w:rsidTr="0096204A">
        <w:trPr>
          <w:trHeight w:val="120"/>
        </w:trPr>
        <w:tc>
          <w:tcPr>
            <w:tcW w:w="250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222F9E" w14:textId="77777777" w:rsidR="0096204A" w:rsidRPr="00405DE4" w:rsidRDefault="0096204A" w:rsidP="0096204A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  <w:r w:rsidRPr="00405DE4">
              <w:rPr>
                <w:rFonts w:ascii="Arial" w:hAnsi="Arial" w:cs="Arial"/>
                <w:b/>
              </w:rPr>
              <w:lastRenderedPageBreak/>
              <w:t>Report Management</w:t>
            </w:r>
          </w:p>
        </w:tc>
        <w:tc>
          <w:tcPr>
            <w:tcW w:w="322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89A1CF" w14:textId="77777777" w:rsidR="0096204A" w:rsidRPr="00405DE4" w:rsidRDefault="0096204A" w:rsidP="0096204A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113AC6" w14:textId="77777777" w:rsidR="0096204A" w:rsidRPr="00405DE4" w:rsidRDefault="0096204A" w:rsidP="0096204A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0876BB" w14:textId="77777777" w:rsidR="0096204A" w:rsidRPr="00405DE4" w:rsidRDefault="0096204A" w:rsidP="0096204A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32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4BF8B46" w14:textId="77777777" w:rsidR="0096204A" w:rsidRPr="00405DE4" w:rsidRDefault="0096204A" w:rsidP="0096204A">
            <w:pPr>
              <w:tabs>
                <w:tab w:val="left" w:pos="210"/>
              </w:tabs>
              <w:rPr>
                <w:rFonts w:ascii="Arial" w:hAnsi="Arial" w:cs="Arial"/>
                <w:b/>
              </w:rPr>
            </w:pPr>
          </w:p>
        </w:tc>
      </w:tr>
      <w:tr w:rsidR="0096204A" w:rsidRPr="00405DE4" w14:paraId="22012A37" w14:textId="77777777" w:rsidTr="0096204A">
        <w:trPr>
          <w:trHeight w:val="224"/>
        </w:trPr>
        <w:tc>
          <w:tcPr>
            <w:tcW w:w="2504" w:type="dxa"/>
            <w:tcBorders>
              <w:bottom w:val="nil"/>
              <w:right w:val="nil"/>
            </w:tcBorders>
          </w:tcPr>
          <w:p w14:paraId="5ED2F10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 w:rsidRPr="00405DE4">
              <w:rPr>
                <w:rFonts w:ascii="Arial" w:hAnsi="Arial" w:cs="Arial"/>
                <w:sz w:val="20"/>
              </w:rPr>
              <w:t>Tracking sheet number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D7577CD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E81E0A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14:paraId="5793E65E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5FF9887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left w:val="nil"/>
              <w:bottom w:val="nil"/>
            </w:tcBorders>
          </w:tcPr>
          <w:p w14:paraId="02F5927B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6204A" w:rsidRPr="00405DE4" w14:paraId="5C80703F" w14:textId="77777777" w:rsidTr="0096204A">
        <w:trPr>
          <w:trHeight w:val="128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21BD35EF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 w:rsidRPr="00405DE4">
              <w:rPr>
                <w:rFonts w:ascii="Arial" w:hAnsi="Arial" w:cs="Arial"/>
                <w:sz w:val="20"/>
              </w:rPr>
              <w:t>Parties informed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2CAD3E8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A30736C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FC8F815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status: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BE2358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702BD46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 Version:</w:t>
            </w:r>
          </w:p>
        </w:tc>
      </w:tr>
      <w:tr w:rsidR="0096204A" w:rsidRPr="00405DE4" w14:paraId="27543E85" w14:textId="77777777" w:rsidTr="0096204A">
        <w:trPr>
          <w:trHeight w:val="142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465F1241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84C1AA2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State of Registry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AA69C95" w14:textId="77777777" w:rsidR="0096204A" w:rsidRPr="00405DE4" w:rsidRDefault="0096204A" w:rsidP="0096204A">
            <w:pPr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17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4D1D0E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Initial notification</w:t>
            </w:r>
          </w:p>
        </w:tc>
        <w:sdt>
          <w:sdtPr>
            <w:rPr>
              <w:rFonts w:ascii="Arial" w:hAnsi="Arial" w:cs="Arial"/>
              <w:sz w:val="20"/>
            </w:rPr>
            <w:id w:val="-152246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48006B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BD3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</w:tcBorders>
          </w:tcPr>
          <w:p w14:paraId="28E654E9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560D974C" w14:textId="77777777" w:rsidTr="0096204A">
        <w:trPr>
          <w:trHeight w:val="161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65EF3FEB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673FEC7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State of Operator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B01DB0E" w14:textId="77777777" w:rsidR="0096204A" w:rsidRPr="00405DE4" w:rsidRDefault="0096204A" w:rsidP="0096204A">
            <w:pPr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344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13D7BDC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</w:t>
            </w:r>
          </w:p>
        </w:tc>
        <w:sdt>
          <w:sdtPr>
            <w:rPr>
              <w:rFonts w:ascii="Arial" w:hAnsi="Arial" w:cs="Arial"/>
              <w:sz w:val="20"/>
            </w:rPr>
            <w:id w:val="-61645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55D3F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707D1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31138CCE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79DFA825" w14:textId="77777777" w:rsidTr="0096204A">
        <w:trPr>
          <w:trHeight w:val="179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62721DFE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EF57BE1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State of Occurrence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A9E4214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91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459BCD9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Preliminary</w:t>
            </w:r>
          </w:p>
        </w:tc>
        <w:sdt>
          <w:sdtPr>
            <w:rPr>
              <w:rFonts w:ascii="Arial" w:hAnsi="Arial" w:cs="Arial"/>
              <w:sz w:val="20"/>
            </w:rPr>
            <w:id w:val="-13342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AECAE3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14:paraId="09AA628D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14:paraId="689366E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240E52EF" w14:textId="77777777" w:rsidTr="0096204A">
        <w:trPr>
          <w:trHeight w:val="105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144299C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A12A815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Design Approval Holder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8C71555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32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88A2058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</w:t>
            </w:r>
          </w:p>
        </w:tc>
        <w:sdt>
          <w:sdtPr>
            <w:rPr>
              <w:rFonts w:ascii="Arial" w:hAnsi="Arial" w:cs="Arial"/>
              <w:sz w:val="20"/>
            </w:rPr>
            <w:id w:val="-117980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787DD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4167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06E35365" w14:textId="77777777" w:rsidTr="0096204A">
        <w:trPr>
          <w:trHeight w:val="172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549058C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0AB1F8A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Aerodrome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FE5C905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2D5DC77E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Closed on issue</w:t>
            </w:r>
          </w:p>
        </w:tc>
        <w:sdt>
          <w:sdtPr>
            <w:rPr>
              <w:rFonts w:ascii="Arial" w:hAnsi="Arial" w:cs="Arial"/>
              <w:sz w:val="20"/>
            </w:rPr>
            <w:id w:val="-39405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AFE3A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7DB79530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2F98A161" w14:textId="77777777" w:rsidTr="0096204A">
        <w:trPr>
          <w:trHeight w:val="187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5A0304F5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0E21ED8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ANSP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DC61744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038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3775A86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Draft</w:t>
            </w:r>
          </w:p>
        </w:tc>
        <w:sdt>
          <w:sdtPr>
            <w:rPr>
              <w:rFonts w:ascii="Arial" w:hAnsi="Arial" w:cs="Arial"/>
              <w:sz w:val="20"/>
            </w:rPr>
            <w:id w:val="-3774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8CA2E" w14:textId="77777777" w:rsidR="0096204A" w:rsidRPr="00405DE4" w:rsidRDefault="0096204A" w:rsidP="0096204A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4BD11828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4B67ABBE" w14:textId="77777777" w:rsidTr="0096204A">
        <w:trPr>
          <w:trHeight w:val="105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0D73E0D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184EFA5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Operator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3EA637C" w14:textId="77777777" w:rsidR="0096204A" w:rsidRPr="00405DE4" w:rsidRDefault="0096204A" w:rsidP="0096204A">
            <w:pPr>
              <w:ind w:lef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681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75E0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Report information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DEB4B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1FC7B496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108B0C4D" w14:textId="77777777" w:rsidTr="0096204A">
        <w:trPr>
          <w:trHeight w:val="105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63347C47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F908AFA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09B33" w14:textId="77777777" w:rsidR="0096204A" w:rsidRPr="00405DE4" w:rsidRDefault="0096204A" w:rsidP="0096204A">
            <w:pPr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7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EA91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A1F6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0943FE9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3A91796B" w14:textId="77777777" w:rsidTr="0096204A">
        <w:trPr>
          <w:trHeight w:val="120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41639BD9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55E9E50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CAMO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C2BAB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928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41956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CC665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1733D57A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:rsidRPr="00405DE4" w14:paraId="1D877E02" w14:textId="77777777" w:rsidTr="0096204A">
        <w:trPr>
          <w:trHeight w:val="74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79EBDE60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8BF0747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Competent Authority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7191F" w14:textId="77777777" w:rsidR="0096204A" w:rsidRPr="00405DE4" w:rsidRDefault="0096204A" w:rsidP="0096204A">
            <w:pPr>
              <w:ind w:left="117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6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B6412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AEE04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71A9E372" w14:textId="77777777" w:rsidR="0096204A" w:rsidRPr="00405DE4" w:rsidRDefault="0096204A" w:rsidP="0096204A">
            <w:pPr>
              <w:rPr>
                <w:rFonts w:ascii="Arial" w:hAnsi="Arial" w:cs="Arial"/>
                <w:sz w:val="20"/>
              </w:rPr>
            </w:pPr>
          </w:p>
        </w:tc>
      </w:tr>
      <w:tr w:rsidR="0096204A" w14:paraId="0A85A03C" w14:textId="77777777" w:rsidTr="0096204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04" w:type="dxa"/>
            <w:tcBorders>
              <w:top w:val="nil"/>
              <w:bottom w:val="nil"/>
              <w:right w:val="nil"/>
            </w:tcBorders>
          </w:tcPr>
          <w:p w14:paraId="71F9D449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851F240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Safety Investigation 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5326" w14:textId="77777777" w:rsidR="0096204A" w:rsidRPr="00405DE4" w:rsidRDefault="0096204A" w:rsidP="00962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29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0BC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C3486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  <w:bottom w:val="nil"/>
            </w:tcBorders>
          </w:tcPr>
          <w:p w14:paraId="6597C5A1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</w:tr>
      <w:tr w:rsidR="0096204A" w14:paraId="1899B870" w14:textId="77777777" w:rsidTr="0096204A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2504" w:type="dxa"/>
            <w:tcBorders>
              <w:top w:val="nil"/>
              <w:right w:val="nil"/>
            </w:tcBorders>
          </w:tcPr>
          <w:p w14:paraId="4360E31B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right w:val="nil"/>
            </w:tcBorders>
          </w:tcPr>
          <w:p w14:paraId="76F55D52" w14:textId="77777777" w:rsidR="0096204A" w:rsidRPr="00405DE4" w:rsidRDefault="0096204A" w:rsidP="0096204A">
            <w:pPr>
              <w:rPr>
                <w:rFonts w:ascii="Arial" w:hAnsi="Arial" w:cs="Arial"/>
                <w:sz w:val="20"/>
                <w:szCs w:val="20"/>
              </w:rPr>
            </w:pPr>
            <w:r w:rsidRPr="00405DE4">
              <w:rPr>
                <w:rFonts w:ascii="Arial" w:hAnsi="Arial" w:cs="Arial"/>
                <w:sz w:val="20"/>
                <w:szCs w:val="20"/>
              </w:rPr>
              <w:t>Other: __________________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nil"/>
            </w:tcBorders>
          </w:tcPr>
          <w:p w14:paraId="3E09FCD0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14:paraId="2034924E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nil"/>
            </w:tcBorders>
          </w:tcPr>
          <w:p w14:paraId="1BDD6C8A" w14:textId="77777777" w:rsidR="0096204A" w:rsidRDefault="0096204A" w:rsidP="0096204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16"/>
        <w:tblW w:w="10638" w:type="dxa"/>
        <w:tblLook w:val="04A0" w:firstRow="1" w:lastRow="0" w:firstColumn="1" w:lastColumn="0" w:noHBand="0" w:noVBand="1"/>
      </w:tblPr>
      <w:tblGrid>
        <w:gridCol w:w="3258"/>
        <w:gridCol w:w="4050"/>
        <w:gridCol w:w="3330"/>
      </w:tblGrid>
      <w:tr w:rsidR="0096204A" w14:paraId="7E055DFB" w14:textId="77777777" w:rsidTr="00905B24">
        <w:trPr>
          <w:trHeight w:val="466"/>
        </w:trPr>
        <w:tc>
          <w:tcPr>
            <w:tcW w:w="3258" w:type="dxa"/>
          </w:tcPr>
          <w:p w14:paraId="30AEF2BC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050" w:type="dxa"/>
          </w:tcPr>
          <w:p w14:paraId="42A2D709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3330" w:type="dxa"/>
          </w:tcPr>
          <w:p w14:paraId="7C204BB5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</w:tr>
      <w:tr w:rsidR="0096204A" w14:paraId="1526E1D0" w14:textId="77777777" w:rsidTr="00905B24">
        <w:trPr>
          <w:trHeight w:val="587"/>
        </w:trPr>
        <w:tc>
          <w:tcPr>
            <w:tcW w:w="3258" w:type="dxa"/>
          </w:tcPr>
          <w:p w14:paraId="2EF3505C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050" w:type="dxa"/>
          </w:tcPr>
          <w:p w14:paraId="475E9BBC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330" w:type="dxa"/>
          </w:tcPr>
          <w:p w14:paraId="13894B9F" w14:textId="77777777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/m/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96204A" w14:paraId="697A716B" w14:textId="77777777" w:rsidTr="00905B24">
        <w:tblPrEx>
          <w:tblLook w:val="0000" w:firstRow="0" w:lastRow="0" w:firstColumn="0" w:lastColumn="0" w:noHBand="0" w:noVBand="0"/>
        </w:tblPrEx>
        <w:trPr>
          <w:gridAfter w:val="2"/>
          <w:wAfter w:w="7380" w:type="dxa"/>
          <w:trHeight w:val="893"/>
        </w:trPr>
        <w:tc>
          <w:tcPr>
            <w:tcW w:w="3258" w:type="dxa"/>
          </w:tcPr>
          <w:p w14:paraId="7FA14900" w14:textId="66A00CFB" w:rsidR="0096204A" w:rsidRDefault="0096204A" w:rsidP="00905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Reporter’s reference/ ASR number</w:t>
            </w:r>
          </w:p>
        </w:tc>
      </w:tr>
    </w:tbl>
    <w:p w14:paraId="03D9665A" w14:textId="463830FC" w:rsidR="00405DE4" w:rsidRDefault="00405DE4" w:rsidP="00405DE4">
      <w:pPr>
        <w:rPr>
          <w:rFonts w:ascii="Arial" w:hAnsi="Arial" w:cs="Arial"/>
        </w:rPr>
      </w:pPr>
      <w:bookmarkStart w:id="0" w:name="_GoBack"/>
      <w:bookmarkEnd w:id="0"/>
    </w:p>
    <w:p w14:paraId="6E9F9A49" w14:textId="77777777" w:rsidR="00572E56" w:rsidRDefault="00572E56" w:rsidP="00405DE4">
      <w:pPr>
        <w:rPr>
          <w:rFonts w:ascii="Arial" w:hAnsi="Arial" w:cs="Arial"/>
        </w:rPr>
      </w:pPr>
    </w:p>
    <w:p w14:paraId="7BEEDF59" w14:textId="77777777" w:rsidR="00572E56" w:rsidRDefault="00572E56" w:rsidP="00405DE4">
      <w:pPr>
        <w:rPr>
          <w:rFonts w:ascii="Arial" w:hAnsi="Arial" w:cs="Arial"/>
        </w:rPr>
      </w:pPr>
    </w:p>
    <w:p w14:paraId="15FB4AB4" w14:textId="77777777" w:rsidR="00572E56" w:rsidRDefault="00572E56" w:rsidP="00405DE4">
      <w:pPr>
        <w:rPr>
          <w:rFonts w:ascii="Arial" w:hAnsi="Arial" w:cs="Arial"/>
        </w:rPr>
      </w:pPr>
    </w:p>
    <w:p w14:paraId="74BC066A" w14:textId="77777777" w:rsidR="000C1A84" w:rsidRDefault="000C1A84" w:rsidP="00405DE4">
      <w:pPr>
        <w:rPr>
          <w:rFonts w:ascii="Arial" w:hAnsi="Arial" w:cs="Arial"/>
        </w:rPr>
      </w:pPr>
    </w:p>
    <w:p w14:paraId="3E4DFDFB" w14:textId="77777777" w:rsidR="00572E56" w:rsidRDefault="00572E56" w:rsidP="00405DE4">
      <w:pPr>
        <w:rPr>
          <w:rFonts w:ascii="Arial" w:hAnsi="Arial" w:cs="Arial"/>
        </w:rPr>
      </w:pPr>
    </w:p>
    <w:p w14:paraId="511548A5" w14:textId="77777777" w:rsidR="00572E56" w:rsidRDefault="00572E56" w:rsidP="00405DE4">
      <w:pPr>
        <w:rPr>
          <w:rFonts w:ascii="Arial" w:hAnsi="Arial" w:cs="Arial"/>
        </w:rPr>
      </w:pPr>
    </w:p>
    <w:p w14:paraId="3890C034" w14:textId="77777777" w:rsidR="00572E56" w:rsidRDefault="00572E56" w:rsidP="00405DE4">
      <w:pPr>
        <w:rPr>
          <w:rFonts w:ascii="Arial" w:hAnsi="Arial" w:cs="Arial"/>
        </w:rPr>
      </w:pPr>
    </w:p>
    <w:p w14:paraId="242A51B3" w14:textId="77777777" w:rsidR="00572E56" w:rsidRDefault="00572E56" w:rsidP="00405DE4">
      <w:pPr>
        <w:rPr>
          <w:rFonts w:ascii="Arial" w:hAnsi="Arial" w:cs="Arial"/>
        </w:rPr>
      </w:pPr>
    </w:p>
    <w:p w14:paraId="068D0C75" w14:textId="77777777" w:rsidR="00572E56" w:rsidRPr="00405DE4" w:rsidRDefault="00572E56" w:rsidP="00405DE4">
      <w:pPr>
        <w:rPr>
          <w:rFonts w:ascii="Arial" w:hAnsi="Arial" w:cs="Arial"/>
        </w:rPr>
      </w:pPr>
    </w:p>
    <w:sectPr w:rsidR="00572E56" w:rsidRPr="00405DE4" w:rsidSect="00B23EDA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23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7CF0B" w14:textId="77777777" w:rsidR="00FF5B29" w:rsidRDefault="00FF5B29" w:rsidP="00FF5B29">
      <w:pPr>
        <w:spacing w:after="0" w:line="240" w:lineRule="auto"/>
      </w:pPr>
      <w:r>
        <w:separator/>
      </w:r>
    </w:p>
  </w:endnote>
  <w:endnote w:type="continuationSeparator" w:id="0">
    <w:p w14:paraId="374B27DB" w14:textId="77777777" w:rsidR="00FF5B29" w:rsidRDefault="00FF5B29" w:rsidP="00FF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057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7BC931" w14:textId="29F181B2" w:rsidR="00B23EDA" w:rsidRDefault="00B23EDA" w:rsidP="00B23EDA">
            <w:pPr>
              <w:pStyle w:val="Footer"/>
            </w:pPr>
            <w:r w:rsidRPr="00B23EDA">
              <w:rPr>
                <w:rFonts w:ascii="Arial" w:hAnsi="Arial" w:cs="Arial"/>
                <w:sz w:val="16"/>
                <w:szCs w:val="16"/>
              </w:rPr>
              <w:t xml:space="preserve">July 2018 – issue 1 </w:t>
            </w:r>
            <w:r w:rsidRPr="00B23EDA">
              <w:rPr>
                <w:rFonts w:ascii="Arial" w:hAnsi="Arial" w:cs="Arial"/>
                <w:sz w:val="16"/>
                <w:szCs w:val="16"/>
              </w:rPr>
              <w:tab/>
            </w:r>
            <w:r w:rsidRPr="00B23EDA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D60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23ED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D60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353029" w14:textId="1ACA0DB0" w:rsidR="00613D9C" w:rsidRPr="00572E56" w:rsidRDefault="00613D9C">
    <w:pPr>
      <w:pStyle w:val="Footer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01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15275565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3035DB7B" w14:textId="0B346365" w:rsidR="00B23EDA" w:rsidRPr="00B23EDA" w:rsidRDefault="00B23EDA" w:rsidP="00B23ED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B23EDA">
              <w:rPr>
                <w:rFonts w:ascii="Arial" w:hAnsi="Arial" w:cs="Arial"/>
                <w:sz w:val="16"/>
                <w:szCs w:val="18"/>
              </w:rPr>
              <w:t>July 2018 – Issue 1</w:t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tab/>
            </w:r>
            <w:r w:rsidRPr="00B23ED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23ED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D60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23ED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D60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B23E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342F18" w14:textId="77777777" w:rsidR="00B23EDA" w:rsidRDefault="00B23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6A13B" w14:textId="77777777" w:rsidR="00FF5B29" w:rsidRDefault="00FF5B29" w:rsidP="00FF5B29">
      <w:pPr>
        <w:spacing w:after="0" w:line="240" w:lineRule="auto"/>
      </w:pPr>
      <w:r>
        <w:separator/>
      </w:r>
    </w:p>
  </w:footnote>
  <w:footnote w:type="continuationSeparator" w:id="0">
    <w:p w14:paraId="6FD371E7" w14:textId="77777777" w:rsidR="00FF5B29" w:rsidRDefault="00FF5B29" w:rsidP="00FF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932F8" w14:textId="0C399CE2" w:rsidR="00572E56" w:rsidRDefault="00B23EDA" w:rsidP="00572E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F4D6" wp14:editId="6FFECA89">
              <wp:simplePos x="0" y="0"/>
              <wp:positionH relativeFrom="column">
                <wp:posOffset>1352550</wp:posOffset>
              </wp:positionH>
              <wp:positionV relativeFrom="paragraph">
                <wp:posOffset>-414655</wp:posOffset>
              </wp:positionV>
              <wp:extent cx="552450" cy="20955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" cy="209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06.5pt;margin-top:-32.65pt;width:43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" fillcolor="white [3201]" strokecolor="black [32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8EE3A" wp14:editId="310D45E0">
              <wp:simplePos x="0" y="0"/>
              <wp:positionH relativeFrom="column">
                <wp:posOffset>781050</wp:posOffset>
              </wp:positionH>
              <wp:positionV relativeFrom="paragraph">
                <wp:posOffset>-681990</wp:posOffset>
              </wp:positionV>
              <wp:extent cx="571500" cy="2095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2095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4" o:spid="_x0000_s1026" style="position:absolute;margin-left:61.5pt;margin-top:-53.7pt;width:4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qDXQIAAAkFAAAOAAAAZHJzL2Uyb0RvYy54bWysVMFu2zAMvQ/YPwi6r7aDZF2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" fillcolor="white [3201]" strokecolor="black [32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C16B72" wp14:editId="0BDACEAE">
              <wp:simplePos x="0" y="0"/>
              <wp:positionH relativeFrom="column">
                <wp:posOffset>-19050</wp:posOffset>
              </wp:positionH>
              <wp:positionV relativeFrom="paragraph">
                <wp:posOffset>-1043940</wp:posOffset>
              </wp:positionV>
              <wp:extent cx="2590800" cy="10477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325F3" w14:textId="77777777" w:rsidR="00572E56" w:rsidRPr="00632E37" w:rsidRDefault="00572E56" w:rsidP="00572E56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SAFETY AND SECURITY POLICY UNIT</w:t>
                          </w:r>
                        </w:p>
                        <w:p w14:paraId="2BA3C78D" w14:textId="77777777" w:rsidR="00572E56" w:rsidRPr="00632E37" w:rsidRDefault="00572E56" w:rsidP="00572E56">
                          <w:pPr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Regulatory Division</w:t>
                          </w:r>
                        </w:p>
                        <w:p w14:paraId="452B31C2" w14:textId="77777777" w:rsidR="00572E56" w:rsidRPr="00632E37" w:rsidRDefault="00572E56" w:rsidP="00572E5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</w:rPr>
                            <w:t xml:space="preserve">DCA Ref No: </w:t>
                          </w:r>
                        </w:p>
                        <w:p w14:paraId="2520A889" w14:textId="77777777" w:rsidR="00572E56" w:rsidRPr="00632E37" w:rsidRDefault="00572E56" w:rsidP="00572E5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</w:rPr>
                            <w:t xml:space="preserve">Date Received by DCA: </w:t>
                          </w:r>
                        </w:p>
                        <w:p w14:paraId="70EE4710" w14:textId="77777777" w:rsidR="00572E56" w:rsidRDefault="00572E56" w:rsidP="00572E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5pt;margin-top:-82.2pt;width:204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" strokecolor="white [3212]">
              <v:textbox>
                <w:txbxContent>
                  <w:p w14:paraId="5A1325F3" w14:textId="77777777" w:rsidR="00572E56" w:rsidRPr="00632E37" w:rsidRDefault="00572E56" w:rsidP="00572E56">
                    <w:pPr>
                      <w:spacing w:after="0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632E37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SAFETY AND SECURITY POLICY UNIT</w:t>
                    </w:r>
                  </w:p>
                  <w:p w14:paraId="2BA3C78D" w14:textId="77777777" w:rsidR="00572E56" w:rsidRPr="00632E37" w:rsidRDefault="00572E56" w:rsidP="00572E56">
                    <w:pPr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632E37">
                      <w:rPr>
                        <w:rFonts w:ascii="Arial" w:hAnsi="Arial" w:cs="Arial"/>
                        <w:b/>
                        <w:sz w:val="18"/>
                      </w:rPr>
                      <w:t>Regulatory Division</w:t>
                    </w:r>
                  </w:p>
                  <w:p w14:paraId="452B31C2" w14:textId="77777777" w:rsidR="00572E56" w:rsidRPr="00632E37" w:rsidRDefault="00572E56" w:rsidP="00572E5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</w:rPr>
                      <w:t xml:space="preserve">DCA Ref No: </w:t>
                    </w:r>
                  </w:p>
                  <w:p w14:paraId="2520A889" w14:textId="77777777" w:rsidR="00572E56" w:rsidRPr="00632E37" w:rsidRDefault="00572E56" w:rsidP="00572E5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</w:rPr>
                      <w:t xml:space="preserve">Date Received by DCA: </w:t>
                    </w:r>
                  </w:p>
                  <w:p w14:paraId="70EE4710" w14:textId="77777777" w:rsidR="00572E56" w:rsidRDefault="00572E56" w:rsidP="00572E56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CBF45BC" wp14:editId="47FEA5F6">
          <wp:simplePos x="0" y="0"/>
          <wp:positionH relativeFrom="margin">
            <wp:posOffset>2691765</wp:posOffset>
          </wp:positionH>
          <wp:positionV relativeFrom="paragraph">
            <wp:posOffset>-1048385</wp:posOffset>
          </wp:positionV>
          <wp:extent cx="1033780" cy="90551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0853A7" wp14:editId="19443A0F">
              <wp:simplePos x="0" y="0"/>
              <wp:positionH relativeFrom="margin">
                <wp:posOffset>4152900</wp:posOffset>
              </wp:positionH>
              <wp:positionV relativeFrom="paragraph">
                <wp:posOffset>-1196340</wp:posOffset>
              </wp:positionV>
              <wp:extent cx="2371725" cy="135255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A992D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Department of Civil Aviation </w:t>
                          </w:r>
                        </w:p>
                        <w:p w14:paraId="21D322A0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sz w:val="18"/>
                              <w:szCs w:val="18"/>
                            </w:rPr>
                            <w:t xml:space="preserve">                   </w:t>
                          </w: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Ministry of Communications</w:t>
                          </w:r>
                        </w:p>
                        <w:p w14:paraId="3BE40E58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Brunei International Airport</w:t>
                          </w:r>
                        </w:p>
                        <w:p w14:paraId="370724FB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Bandar Seri Begawan </w:t>
                          </w:r>
                        </w:p>
                        <w:p w14:paraId="282270F3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BB2513 Brunei Darussalam</w:t>
                          </w:r>
                        </w:p>
                        <w:p w14:paraId="4C53E3DB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2" w:history="1">
                            <w:r w:rsidRPr="00632E37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mor@civil-aviation.gov.bn</w:t>
                            </w:r>
                          </w:hyperlink>
                        </w:p>
                        <w:p w14:paraId="495930A2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3" w:history="1">
                            <w:r w:rsidRPr="00632E37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www.mincom.gov.bn/dca</w:t>
                            </w:r>
                          </w:hyperlink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DAB9C27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Fax: +6732345345</w:t>
                          </w:r>
                        </w:p>
                        <w:p w14:paraId="3B927430" w14:textId="77777777" w:rsidR="00572E56" w:rsidRPr="00632E37" w:rsidRDefault="00572E56" w:rsidP="00572E5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2E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Tel: +6732330142</w:t>
                          </w:r>
                        </w:p>
                        <w:p w14:paraId="7C801E31" w14:textId="77777777" w:rsidR="00572E56" w:rsidRDefault="00572E56" w:rsidP="00572E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27pt;margin-top:-94.2pt;width:186.7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" strokecolor="white [3212]">
              <v:textbox>
                <w:txbxContent>
                  <w:p w14:paraId="4DFA992D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Department of Civil Aviation </w:t>
                    </w:r>
                  </w:p>
                  <w:p w14:paraId="21D322A0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sz w:val="18"/>
                        <w:szCs w:val="18"/>
                      </w:rPr>
                      <w:t xml:space="preserve">                   </w:t>
                    </w: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>Ministry of Communications</w:t>
                    </w:r>
                  </w:p>
                  <w:p w14:paraId="3BE40E58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>Brunei International Airport</w:t>
                    </w:r>
                  </w:p>
                  <w:p w14:paraId="370724FB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Bandar Seri Begawan </w:t>
                    </w:r>
                  </w:p>
                  <w:p w14:paraId="282270F3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>BB2513 Brunei Darussalam</w:t>
                    </w:r>
                  </w:p>
                  <w:p w14:paraId="4C53E3DB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Email: </w:t>
                    </w:r>
                    <w:hyperlink r:id="rId4" w:history="1">
                      <w:r w:rsidRPr="00632E37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mor@civil-aviation.gov.bn</w:t>
                      </w:r>
                    </w:hyperlink>
                  </w:p>
                  <w:p w14:paraId="495930A2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Website: </w:t>
                    </w:r>
                    <w:hyperlink r:id="rId5" w:history="1">
                      <w:r w:rsidRPr="00632E37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www.mincom.gov.bn/dca</w:t>
                      </w:r>
                    </w:hyperlink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7DAB9C27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>Fax: +6732345345</w:t>
                    </w:r>
                  </w:p>
                  <w:p w14:paraId="3B927430" w14:textId="77777777" w:rsidR="00572E56" w:rsidRPr="00632E37" w:rsidRDefault="00572E56" w:rsidP="00572E56">
                    <w:pPr>
                      <w:pStyle w:val="Header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32E37">
                      <w:rPr>
                        <w:rFonts w:ascii="Arial" w:hAnsi="Arial" w:cs="Arial"/>
                        <w:sz w:val="18"/>
                        <w:szCs w:val="18"/>
                      </w:rPr>
                      <w:t>Tel: +6732330142</w:t>
                    </w:r>
                  </w:p>
                  <w:p w14:paraId="7C801E31" w14:textId="77777777" w:rsidR="00572E56" w:rsidRDefault="00572E56" w:rsidP="00572E56"/>
                </w:txbxContent>
              </v:textbox>
              <w10:wrap type="square" anchorx="margin"/>
            </v:shape>
          </w:pict>
        </mc:Fallback>
      </mc:AlternateContent>
    </w:r>
  </w:p>
  <w:p w14:paraId="64504D54" w14:textId="77777777" w:rsidR="00572E56" w:rsidRDefault="00572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29"/>
    <w:rsid w:val="000C1A84"/>
    <w:rsid w:val="00405DE4"/>
    <w:rsid w:val="00572E56"/>
    <w:rsid w:val="00613D9C"/>
    <w:rsid w:val="00632E37"/>
    <w:rsid w:val="00905B24"/>
    <w:rsid w:val="0096204A"/>
    <w:rsid w:val="00B23EDA"/>
    <w:rsid w:val="00C04A35"/>
    <w:rsid w:val="00DD6042"/>
    <w:rsid w:val="00E2349E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18C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9"/>
  </w:style>
  <w:style w:type="paragraph" w:styleId="Footer">
    <w:name w:val="footer"/>
    <w:basedOn w:val="Normal"/>
    <w:link w:val="FooterChar"/>
    <w:uiPriority w:val="99"/>
    <w:unhideWhenUsed/>
    <w:rsid w:val="00FF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9"/>
  </w:style>
  <w:style w:type="character" w:styleId="Hyperlink">
    <w:name w:val="Hyperlink"/>
    <w:basedOn w:val="DefaultParagraphFont"/>
    <w:unhideWhenUsed/>
    <w:rsid w:val="00FF5B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29"/>
  </w:style>
  <w:style w:type="paragraph" w:styleId="Footer">
    <w:name w:val="footer"/>
    <w:basedOn w:val="Normal"/>
    <w:link w:val="FooterChar"/>
    <w:uiPriority w:val="99"/>
    <w:unhideWhenUsed/>
    <w:rsid w:val="00FF5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29"/>
  </w:style>
  <w:style w:type="character" w:styleId="Hyperlink">
    <w:name w:val="Hyperlink"/>
    <w:basedOn w:val="DefaultParagraphFont"/>
    <w:unhideWhenUsed/>
    <w:rsid w:val="00FF5B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www.dca.gov.bn/dca" TargetMode="External"/><Relationship Id="rId4" Type="http://schemas.openxmlformats.org/officeDocument/2006/relationships/hyperlink" Target="mailto:mor@civil-aviation.gov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>7</No_x002e_>
    <Details xmlns="139e5f88-90be-435d-8e88-84b331a1c5b0">To be used to report premilinary results of the analysis performed, if any and any action to be taken.</Details>
    <Version_x002e_ xmlns="139e5f88-90be-435d-8e88-84b331a1c5b0">1.0</Version_x002e_>
    <_dlc_DocId xmlns="f9f6a129-55e0-4f9e-ac02-3efc1b933b0d">HPVDCNJYEZVD-2067165164-18</_dlc_DocId>
    <_dlc_DocIdUrl xmlns="f9f6a129-55e0-4f9e-ac02-3efc1b933b0d">
      <Url>https://www.dca.gov.bn/_layouts/15/DocIdRedir.aspx?ID=HPVDCNJYEZVD-2067165164-18</Url>
      <Description>HPVDCNJYEZVD-2067165164-18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F2869EA-89FF-4B27-9A72-25F33E53497C}"/>
</file>

<file path=customXml/itemProps2.xml><?xml version="1.0" encoding="utf-8"?>
<ds:datastoreItem xmlns:ds="http://schemas.openxmlformats.org/officeDocument/2006/customXml" ds:itemID="{27E1DD93-F204-4360-AFE7-4BB2714EF676}"/>
</file>

<file path=customXml/itemProps3.xml><?xml version="1.0" encoding="utf-8"?>
<ds:datastoreItem xmlns:ds="http://schemas.openxmlformats.org/officeDocument/2006/customXml" ds:itemID="{E597EC8A-F5B1-4278-BFD5-F2F474B423D4}"/>
</file>

<file path=customXml/itemProps4.xml><?xml version="1.0" encoding="utf-8"?>
<ds:datastoreItem xmlns:ds="http://schemas.openxmlformats.org/officeDocument/2006/customXml" ds:itemID="{11D01D8D-DFB1-44E0-A10C-E8658FADD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</dc:creator>
  <cp:keywords/>
  <dc:description/>
  <cp:lastModifiedBy>User</cp:lastModifiedBy>
  <cp:revision>9</cp:revision>
  <cp:lastPrinted>2018-06-27T06:53:00Z</cp:lastPrinted>
  <dcterms:created xsi:type="dcterms:W3CDTF">2018-06-25T01:27:00Z</dcterms:created>
  <dcterms:modified xsi:type="dcterms:W3CDTF">2018-06-27T06:55:00Z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c08001c1-df4a-4183-8e5c-325b14b34d7c</vt:lpwstr>
  </property>
</Properties>
</file>